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647" w:rsidRPr="007024CD" w:rsidRDefault="00044647" w:rsidP="007024CD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  <w:r w:rsidRPr="007024CD">
        <w:rPr>
          <w:rFonts w:ascii="Times New Roman" w:hAnsi="Times New Roman" w:cs="Times New Roman"/>
          <w:b/>
          <w:bCs/>
        </w:rPr>
        <w:t>Пл</w:t>
      </w:r>
      <w:bookmarkStart w:id="0" w:name="_GoBack"/>
      <w:bookmarkEnd w:id="0"/>
      <w:r w:rsidRPr="007024CD">
        <w:rPr>
          <w:rFonts w:ascii="Times New Roman" w:hAnsi="Times New Roman" w:cs="Times New Roman"/>
          <w:b/>
          <w:bCs/>
        </w:rPr>
        <w:t>ан мероприятий по предупреждению коррупционных правонарушений</w:t>
      </w:r>
    </w:p>
    <w:p w:rsidR="00044647" w:rsidRPr="007024CD" w:rsidRDefault="00044647" w:rsidP="007024CD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  <w:r w:rsidRPr="007024CD">
        <w:rPr>
          <w:rFonts w:ascii="Times New Roman" w:hAnsi="Times New Roman" w:cs="Times New Roman"/>
          <w:b/>
          <w:bCs/>
        </w:rPr>
        <w:t xml:space="preserve">в МБОУ </w:t>
      </w:r>
      <w:proofErr w:type="spellStart"/>
      <w:r w:rsidRPr="007024CD">
        <w:rPr>
          <w:rFonts w:ascii="Times New Roman" w:hAnsi="Times New Roman" w:cs="Times New Roman"/>
          <w:b/>
          <w:bCs/>
        </w:rPr>
        <w:t>Русскошуганской</w:t>
      </w:r>
      <w:proofErr w:type="spellEnd"/>
      <w:r w:rsidRPr="007024CD">
        <w:rPr>
          <w:rFonts w:ascii="Times New Roman" w:hAnsi="Times New Roman" w:cs="Times New Roman"/>
          <w:b/>
          <w:bCs/>
        </w:rPr>
        <w:t xml:space="preserve"> ООШ  на 2018-2019 учебный год</w:t>
      </w:r>
    </w:p>
    <w:tbl>
      <w:tblPr>
        <w:tblW w:w="10605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5512"/>
        <w:gridCol w:w="1980"/>
        <w:gridCol w:w="2417"/>
      </w:tblGrid>
      <w:tr w:rsidR="00044647" w:rsidRPr="007024CD" w:rsidTr="007024CD"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2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  <w:b/>
                <w:bCs/>
              </w:rPr>
              <w:t>Ответственные исполнители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4</w:t>
            </w:r>
          </w:p>
        </w:tc>
      </w:tr>
      <w:tr w:rsidR="00044647" w:rsidRPr="007024CD" w:rsidTr="00044647">
        <w:tc>
          <w:tcPr>
            <w:tcW w:w="1060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  <w:b/>
                <w:bCs/>
              </w:rPr>
              <w:t>1. Нормативное обеспечение противодействию коррупции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Формирование пакета документов, необходимых для организации работы по  предупреждению коррупционных проявлений в учреждении.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Лобанова Л.В.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сентябрь 2018 года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Лобанова Л.В.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  <w:b/>
                <w:bCs/>
              </w:rPr>
              <w:t>1.3.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Разработка и утверждение этического кодекса работников школы.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сентябрь 2018 года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7024CD">
              <w:rPr>
                <w:rFonts w:ascii="Times New Roman" w:hAnsi="Times New Roman" w:cs="Times New Roman"/>
              </w:rPr>
              <w:t>Ф.К.Фархутдинов</w:t>
            </w:r>
            <w:proofErr w:type="spellEnd"/>
          </w:p>
        </w:tc>
      </w:tr>
      <w:tr w:rsidR="00044647" w:rsidRPr="007024CD" w:rsidTr="00044647">
        <w:tc>
          <w:tcPr>
            <w:tcW w:w="1060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  <w:b/>
                <w:bCs/>
              </w:rPr>
              <w:t>2. Повышение эффективности деятельности школы по противодействию коррупции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Назначение ответственных лиц за осуществление мероприятий по профилактике коррупции в школе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7024CD">
              <w:rPr>
                <w:rFonts w:ascii="Times New Roman" w:hAnsi="Times New Roman" w:cs="Times New Roman"/>
              </w:rPr>
              <w:t>Ф.К.Фархутдинов</w:t>
            </w:r>
            <w:proofErr w:type="spellEnd"/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Ведение Журнала учета регистраций заявлений о коррупционном правонарушении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По мере поступления жалоб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7024CD">
              <w:rPr>
                <w:rFonts w:ascii="Times New Roman" w:hAnsi="Times New Roman" w:cs="Times New Roman"/>
              </w:rPr>
              <w:t>Ф.К.Фархутдинов</w:t>
            </w:r>
            <w:proofErr w:type="spellEnd"/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Принятие мер, направленных на решение вопросов, касающихся борьбы с коррупцией, по результатам проверок школы.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7024CD">
              <w:rPr>
                <w:rFonts w:ascii="Times New Roman" w:hAnsi="Times New Roman" w:cs="Times New Roman"/>
              </w:rPr>
              <w:t>Ф.К.Фархутдинов</w:t>
            </w:r>
            <w:proofErr w:type="spellEnd"/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7024CD">
              <w:rPr>
                <w:rFonts w:ascii="Times New Roman" w:hAnsi="Times New Roman" w:cs="Times New Roman"/>
              </w:rPr>
              <w:t>контроля  за</w:t>
            </w:r>
            <w:proofErr w:type="gramEnd"/>
            <w:r w:rsidRPr="007024CD">
              <w:rPr>
                <w:rFonts w:ascii="Times New Roman" w:hAnsi="Times New Roman" w:cs="Times New Roman"/>
              </w:rPr>
              <w:t xml:space="preserve"> соблюдением  педагогическими работниками школы кодекса этики учителя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Кривошеева Н.А.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Отчет руководителя о целевом использовании всех уровней бюджета и внебюджетных сре</w:t>
            </w:r>
            <w:proofErr w:type="gramStart"/>
            <w:r w:rsidRPr="007024CD">
              <w:rPr>
                <w:rFonts w:ascii="Times New Roman" w:hAnsi="Times New Roman" w:cs="Times New Roman"/>
              </w:rPr>
              <w:t>дств шк</w:t>
            </w:r>
            <w:proofErr w:type="gramEnd"/>
            <w:r w:rsidRPr="007024CD">
              <w:rPr>
                <w:rFonts w:ascii="Times New Roman" w:hAnsi="Times New Roman" w:cs="Times New Roman"/>
              </w:rPr>
              <w:t>олы с размещением на сайте  школы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январь 2019 года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Фархутдинов Ф.К..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Общее собрание работников школы «Подведение итогов работы, направленной на профилактику коррупции»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Лобанова Л.В.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2.10.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 xml:space="preserve">Усиление </w:t>
            </w:r>
            <w:proofErr w:type="gramStart"/>
            <w:r w:rsidRPr="007024CD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7024CD">
              <w:rPr>
                <w:rFonts w:ascii="Times New Roman" w:hAnsi="Times New Roman" w:cs="Times New Roman"/>
              </w:rPr>
              <w:t xml:space="preserve"> ведением документов строгой отчетности в образовательном учреждении:</w:t>
            </w:r>
          </w:p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- выявление нарушений инструкций и указаний по ведению классных журналов, книг учета и бланков выдачи аттестатов соответствующего уровня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Лобанова Л.В.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lastRenderedPageBreak/>
              <w:t>2.11.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7024CD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7024CD">
              <w:rPr>
                <w:rFonts w:ascii="Times New Roman" w:hAnsi="Times New Roman" w:cs="Times New Roman"/>
              </w:rPr>
              <w:t xml:space="preserve"> организацией и проведением ГИА в школе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Май-июль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Лобанова Л.В.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2.12.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7024CD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7024CD">
              <w:rPr>
                <w:rFonts w:ascii="Times New Roman" w:hAnsi="Times New Roman" w:cs="Times New Roman"/>
              </w:rPr>
              <w:t xml:space="preserve"> получением, учетом, хранением, заполнением и порядком выдачи документов государственного образца об образовании для школы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Лобанова Л.В.</w:t>
            </w:r>
          </w:p>
        </w:tc>
      </w:tr>
      <w:tr w:rsidR="00044647" w:rsidRPr="007024CD" w:rsidTr="00044647">
        <w:tc>
          <w:tcPr>
            <w:tcW w:w="1060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  <w:b/>
                <w:bCs/>
              </w:rPr>
              <w:t>3. Обеспечение антикоррупционного просвещений населения с использованием интернет ресурсов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Размещение на сайте школы информации об антикоррупционных мероприятиях и нормативной базы в сфере противодействия коррупции в разделе «</w:t>
            </w:r>
            <w:proofErr w:type="spellStart"/>
            <w:r w:rsidRPr="007024CD">
              <w:rPr>
                <w:rFonts w:ascii="Times New Roman" w:hAnsi="Times New Roman" w:cs="Times New Roman"/>
              </w:rPr>
              <w:t>Антикоррупция</w:t>
            </w:r>
            <w:proofErr w:type="spellEnd"/>
            <w:r w:rsidRPr="007024CD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Лобанова Л.В.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Формирование и ведение базы данных обращений граждан по фактам коррупционных проявлений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По мере поступления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Фархутдинов Ф.</w:t>
            </w:r>
            <w:proofErr w:type="gramStart"/>
            <w:r w:rsidRPr="007024CD">
              <w:rPr>
                <w:rFonts w:ascii="Times New Roman" w:hAnsi="Times New Roman" w:cs="Times New Roman"/>
              </w:rPr>
              <w:t>К</w:t>
            </w:r>
            <w:proofErr w:type="gramEnd"/>
          </w:p>
        </w:tc>
      </w:tr>
      <w:tr w:rsidR="00044647" w:rsidRPr="007024CD" w:rsidTr="00044647">
        <w:tc>
          <w:tcPr>
            <w:tcW w:w="1060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  <w:b/>
                <w:bCs/>
              </w:rPr>
              <w:t>4. Дальнейшее развитие правовой основы противодействия коррупции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Изучение передового опыта деятельности образовательных учреждений РФ по противодействию коррупции и подготовка в установленном порядке предложений по совершенствованию этой деятельности в школе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Лобанова Л.В.</w:t>
            </w:r>
          </w:p>
        </w:tc>
      </w:tr>
      <w:tr w:rsidR="00044647" w:rsidRPr="007024CD" w:rsidTr="00044647">
        <w:tc>
          <w:tcPr>
            <w:tcW w:w="1060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  <w:b/>
                <w:bCs/>
              </w:rPr>
              <w:t>5. Совершенствование работы кадрового подразделения школы по профилактике коррупционных и других правонарушений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Анализ деятельности сотрудников школы, на которых возложены обязанности по профилактике коррупционных и иных правонарушений.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Педагогический совет школы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Подготовка методических рекомендаций для школы по вопросам организации противодействия коррупции.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Лобанова Л.В.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Проведение совещаний по противодействию коррупции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7024CD">
              <w:rPr>
                <w:rFonts w:ascii="Times New Roman" w:hAnsi="Times New Roman" w:cs="Times New Roman"/>
              </w:rPr>
              <w:t>Ф.К.Фархутдинов</w:t>
            </w:r>
            <w:proofErr w:type="spellEnd"/>
            <w:r w:rsidRPr="007024CD">
              <w:rPr>
                <w:rFonts w:ascii="Times New Roman" w:hAnsi="Times New Roman" w:cs="Times New Roman"/>
              </w:rPr>
              <w:t>.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Организация занятий по изучению педагогическими работниками школы законодательства РФ о противодействии коррупции.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По мере поступления документов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7024CD">
              <w:rPr>
                <w:rFonts w:ascii="Times New Roman" w:hAnsi="Times New Roman" w:cs="Times New Roman"/>
              </w:rPr>
              <w:t>Ф.К.Фархутдинов</w:t>
            </w:r>
            <w:proofErr w:type="spellEnd"/>
          </w:p>
        </w:tc>
      </w:tr>
      <w:tr w:rsidR="00044647" w:rsidRPr="007024CD" w:rsidTr="00044647">
        <w:tc>
          <w:tcPr>
            <w:tcW w:w="1060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  <w:b/>
                <w:bCs/>
              </w:rPr>
              <w:t>6. Периодическое исследование (мониторинг) уровня коррупции и эффективности мер, принимаемых по ее предупреждению и по борьбе с ней на территории школы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Обобщение практики рассмотрения жалоб и обращений граждан, касающихся действий (бездействия) педагогических работников, связанных с коррупцией, и принятие мер по повышению результативности и эффективности работы с указанными обращениями.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Лобанова Л.В..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lastRenderedPageBreak/>
              <w:t>6.2.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Анализ заявлений, обращений граждан на предмет наличия в них информации о фактах коррупции.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По мере поступления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7024CD">
              <w:rPr>
                <w:rFonts w:ascii="Times New Roman" w:hAnsi="Times New Roman" w:cs="Times New Roman"/>
              </w:rPr>
              <w:t>Ф.К.Фархутдинов</w:t>
            </w:r>
            <w:proofErr w:type="spellEnd"/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Содействие родительской общественности по вопросам участия в учебно-воспитательном процессе в установленном законодательстве порядке.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Кривошеева Н.А.</w:t>
            </w:r>
          </w:p>
        </w:tc>
      </w:tr>
      <w:tr w:rsidR="00044647" w:rsidRPr="007024CD" w:rsidTr="00044647">
        <w:tc>
          <w:tcPr>
            <w:tcW w:w="1060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  <w:b/>
                <w:bCs/>
              </w:rPr>
              <w:t>7. Взаимодействие с правоохранительными органами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Оказание содействия правоохранительным органам в проведении проверок информации по коррупционным правонарушениям в школе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7024CD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7024CD">
              <w:rPr>
                <w:rFonts w:ascii="Times New Roman" w:hAnsi="Times New Roman" w:cs="Times New Roman"/>
              </w:rPr>
              <w:t>Ф.К.Фархутдинов</w:t>
            </w:r>
            <w:proofErr w:type="spellEnd"/>
          </w:p>
        </w:tc>
      </w:tr>
    </w:tbl>
    <w:p w:rsidR="00A847D0" w:rsidRPr="007024CD" w:rsidRDefault="00A847D0" w:rsidP="007024CD">
      <w:pPr>
        <w:shd w:val="clear" w:color="auto" w:fill="FFFFFF" w:themeFill="background1"/>
        <w:rPr>
          <w:rFonts w:ascii="Times New Roman" w:hAnsi="Times New Roman" w:cs="Times New Roman"/>
        </w:rPr>
      </w:pPr>
    </w:p>
    <w:sectPr w:rsidR="00A847D0" w:rsidRPr="00702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647"/>
    <w:rsid w:val="00044647"/>
    <w:rsid w:val="007024CD"/>
    <w:rsid w:val="00A8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4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4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8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ФФК</dc:creator>
  <cp:lastModifiedBy>ФФК</cp:lastModifiedBy>
  <cp:revision>1</cp:revision>
  <cp:lastPrinted>2019-09-05T12:46:00Z</cp:lastPrinted>
  <dcterms:created xsi:type="dcterms:W3CDTF">2019-09-05T12:33:00Z</dcterms:created>
  <dcterms:modified xsi:type="dcterms:W3CDTF">2019-09-05T12:46:00Z</dcterms:modified>
</cp:coreProperties>
</file>